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B10D1" w14:textId="77777777" w:rsidR="008A5D21" w:rsidRPr="005F491F" w:rsidRDefault="008A5D21" w:rsidP="008A5D21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BDBDF3B" wp14:editId="4D0FB638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9D0DD1F" w14:textId="77777777" w:rsidR="008A5D21" w:rsidRPr="005F491F" w:rsidRDefault="008A5D21" w:rsidP="008A5D21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A5D21" w:rsidRPr="005F491F" w14:paraId="7CC59FDE" w14:textId="77777777" w:rsidTr="008E5028">
        <w:tc>
          <w:tcPr>
            <w:tcW w:w="9628" w:type="dxa"/>
          </w:tcPr>
          <w:p w14:paraId="4CBFB4C5" w14:textId="77777777" w:rsidR="008A5D21" w:rsidRPr="005F491F" w:rsidRDefault="008A5D21" w:rsidP="008E50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186C07B" w14:textId="77777777" w:rsidR="008A5D21" w:rsidRPr="005F491F" w:rsidRDefault="008A5D21" w:rsidP="008E50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5993237F" w14:textId="77777777" w:rsidR="008A5D21" w:rsidRPr="005F491F" w:rsidRDefault="008A5D21" w:rsidP="008E50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8A5D21" w:rsidRPr="005F491F" w14:paraId="54BE4941" w14:textId="77777777" w:rsidTr="008E5028">
        <w:tc>
          <w:tcPr>
            <w:tcW w:w="9628" w:type="dxa"/>
          </w:tcPr>
          <w:p w14:paraId="4492F498" w14:textId="77777777" w:rsidR="008A5D21" w:rsidRPr="005F491F" w:rsidRDefault="008A5D21" w:rsidP="008E50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8A5D21" w:rsidRPr="005F491F" w14:paraId="7BE6D83F" w14:textId="77777777" w:rsidTr="008E5028">
        <w:tc>
          <w:tcPr>
            <w:tcW w:w="9628" w:type="dxa"/>
          </w:tcPr>
          <w:p w14:paraId="230D1AE2" w14:textId="77777777" w:rsidR="008A5D21" w:rsidRPr="005F491F" w:rsidRDefault="008A5D21" w:rsidP="008E502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48CD0287" w14:textId="77777777" w:rsidR="008A5D21" w:rsidRPr="005F491F" w:rsidRDefault="008A5D21" w:rsidP="008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202D59B" w14:textId="77777777" w:rsidR="008A5D21" w:rsidRPr="005F491F" w:rsidRDefault="008A5D21" w:rsidP="008A5D21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1C98ABB" w14:textId="75F1D3F4" w:rsidR="008A5D21" w:rsidRDefault="008A5D21" w:rsidP="008A5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DA2807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№80</w:t>
      </w:r>
    </w:p>
    <w:p w14:paraId="595D2350" w14:textId="65208EA6" w:rsidR="00DA2807" w:rsidRDefault="00DA2807" w:rsidP="008A5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</w:p>
    <w:p w14:paraId="2D0D674C" w14:textId="0C1A4D9A" w:rsidR="00DA2807" w:rsidRPr="00DA2807" w:rsidRDefault="00DA2807" w:rsidP="00DA28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77777777" w:rsidR="009B021F" w:rsidRPr="008A5D21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803C2" w:rsidRPr="00A62C73" w14:paraId="62AD98FA" w14:textId="77777777" w:rsidTr="00432701">
        <w:trPr>
          <w:trHeight w:val="1843"/>
        </w:trPr>
        <w:tc>
          <w:tcPr>
            <w:tcW w:w="5670" w:type="dxa"/>
          </w:tcPr>
          <w:p w14:paraId="76A34492" w14:textId="54B45416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805BB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Богашов</w:t>
            </w:r>
            <w:proofErr w:type="spellEnd"/>
            <w:r w:rsidR="00805BB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К.М.</w:t>
            </w:r>
            <w:r w:rsidR="004327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</w:t>
            </w:r>
            <w:r w:rsidR="00805BB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льності на території </w:t>
            </w:r>
            <w:proofErr w:type="spellStart"/>
            <w:r w:rsidR="00805BB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сщ</w:t>
            </w:r>
            <w:proofErr w:type="spellEnd"/>
            <w:r w:rsidR="00805BB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. Ліски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499B9D0" w14:textId="20237AAC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805BBF">
        <w:rPr>
          <w:rFonts w:ascii="Times New Roman" w:eastAsia="Times New Roman" w:hAnsi="Times New Roman"/>
          <w:sz w:val="28"/>
          <w:szCs w:val="28"/>
          <w:lang w:val="uk-UA"/>
        </w:rPr>
        <w:t>Богашов</w:t>
      </w:r>
      <w:proofErr w:type="spellEnd"/>
      <w:r w:rsidR="00805BBF">
        <w:rPr>
          <w:rFonts w:ascii="Times New Roman" w:eastAsia="Times New Roman" w:hAnsi="Times New Roman"/>
          <w:sz w:val="28"/>
          <w:szCs w:val="28"/>
          <w:lang w:val="uk-UA"/>
        </w:rPr>
        <w:t xml:space="preserve"> К.М</w:t>
      </w:r>
      <w:r w:rsidR="00432701">
        <w:rPr>
          <w:rFonts w:ascii="Times New Roman" w:eastAsia="Times New Roman" w:hAnsi="Times New Roman"/>
          <w:sz w:val="28"/>
          <w:szCs w:val="28"/>
          <w:lang w:val="uk-UA"/>
        </w:rPr>
        <w:t>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8A5D21">
        <w:rPr>
          <w:rFonts w:ascii="Times New Roman" w:eastAsia="Times New Roman" w:hAnsi="Times New Roman"/>
          <w:sz w:val="28"/>
          <w:szCs w:val="28"/>
          <w:lang w:val="uk-UA"/>
        </w:rPr>
        <w:t>09.12.2025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EA0933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805BBF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4A6CFD1B" w14:textId="792CA73E" w:rsidR="00D803C2" w:rsidRDefault="00723C92" w:rsidP="00A62C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B80BCC">
        <w:rPr>
          <w:rFonts w:ascii="Times New Roman" w:eastAsia="Times New Roman" w:hAnsi="Times New Roman"/>
          <w:sz w:val="28"/>
          <w:szCs w:val="28"/>
          <w:lang w:val="uk-UA"/>
        </w:rPr>
        <w:t xml:space="preserve"> від 09.12.2025р. №9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0D01FBBF" w14:textId="77777777" w:rsidR="00B80BCC" w:rsidRDefault="00B80BCC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28061936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619601F5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805BBF">
        <w:rPr>
          <w:rFonts w:ascii="Times New Roman" w:eastAsia="Times New Roman" w:hAnsi="Times New Roman"/>
          <w:sz w:val="28"/>
          <w:szCs w:val="28"/>
          <w:lang w:val="uk-UA"/>
        </w:rPr>
        <w:t>Богашов</w:t>
      </w:r>
      <w:proofErr w:type="spellEnd"/>
      <w:r w:rsidR="00805BBF">
        <w:rPr>
          <w:rFonts w:ascii="Times New Roman" w:eastAsia="Times New Roman" w:hAnsi="Times New Roman"/>
          <w:sz w:val="28"/>
          <w:szCs w:val="28"/>
          <w:lang w:val="uk-UA"/>
        </w:rPr>
        <w:t xml:space="preserve"> К.М.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5D21">
        <w:rPr>
          <w:rFonts w:ascii="Times New Roman" w:hAnsi="Times New Roman"/>
          <w:bCs/>
          <w:sz w:val="28"/>
          <w:szCs w:val="28"/>
          <w:lang w:val="uk-UA"/>
        </w:rPr>
        <w:t>площею 21.0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519DDC1D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5BBF">
        <w:rPr>
          <w:rFonts w:ascii="Times New Roman" w:hAnsi="Times New Roman"/>
          <w:bCs/>
          <w:sz w:val="28"/>
          <w:szCs w:val="28"/>
          <w:lang w:val="uk-UA"/>
        </w:rPr>
        <w:t>100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20D970CB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805BBF">
        <w:rPr>
          <w:rFonts w:ascii="Times New Roman" w:eastAsia="Times New Roman" w:hAnsi="Times New Roman"/>
          <w:sz w:val="28"/>
          <w:szCs w:val="28"/>
          <w:lang w:val="uk-UA"/>
        </w:rPr>
        <w:t>Богашов</w:t>
      </w:r>
      <w:proofErr w:type="spellEnd"/>
      <w:r w:rsidR="00805BBF">
        <w:rPr>
          <w:rFonts w:ascii="Times New Roman" w:eastAsia="Times New Roman" w:hAnsi="Times New Roman"/>
          <w:sz w:val="28"/>
          <w:szCs w:val="28"/>
          <w:lang w:val="uk-UA"/>
        </w:rPr>
        <w:t xml:space="preserve"> К.М.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DA2807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7F2C852C" w14:textId="779FF5FC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05BBF">
        <w:rPr>
          <w:rFonts w:ascii="Times New Roman" w:eastAsia="Times New Roman" w:hAnsi="Times New Roman"/>
          <w:sz w:val="28"/>
          <w:szCs w:val="28"/>
          <w:lang w:val="uk-UA"/>
        </w:rPr>
        <w:t>Богашов</w:t>
      </w:r>
      <w:proofErr w:type="spellEnd"/>
      <w:r w:rsidR="00805BBF">
        <w:rPr>
          <w:rFonts w:ascii="Times New Roman" w:eastAsia="Times New Roman" w:hAnsi="Times New Roman"/>
          <w:sz w:val="28"/>
          <w:szCs w:val="28"/>
          <w:lang w:val="uk-UA"/>
        </w:rPr>
        <w:t xml:space="preserve"> К.М. </w:t>
      </w:r>
      <w:r w:rsidR="008A5D21">
        <w:rPr>
          <w:rFonts w:ascii="Times New Roman" w:hAnsi="Times New Roman"/>
          <w:bCs/>
          <w:sz w:val="28"/>
          <w:szCs w:val="28"/>
          <w:lang w:val="uk-UA"/>
        </w:rPr>
        <w:t xml:space="preserve">після  отримання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 метою заключення  </w:t>
      </w:r>
      <w:r w:rsidR="00DA2807">
        <w:rPr>
          <w:rFonts w:ascii="Times New Roman" w:hAnsi="Times New Roman"/>
          <w:bCs/>
          <w:sz w:val="28"/>
          <w:szCs w:val="28"/>
          <w:lang w:val="uk-UA"/>
        </w:rPr>
        <w:t>договору</w:t>
      </w:r>
      <w:r w:rsidR="008A5D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A5D21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8A5D21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21FE3F3E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805BBF">
        <w:rPr>
          <w:rFonts w:ascii="Times New Roman" w:eastAsia="Times New Roman" w:hAnsi="Times New Roman"/>
          <w:sz w:val="28"/>
          <w:szCs w:val="28"/>
          <w:lang w:val="uk-UA"/>
        </w:rPr>
        <w:t>Богашов</w:t>
      </w:r>
      <w:proofErr w:type="spellEnd"/>
      <w:r w:rsidR="00805BBF">
        <w:rPr>
          <w:rFonts w:ascii="Times New Roman" w:eastAsia="Times New Roman" w:hAnsi="Times New Roman"/>
          <w:sz w:val="28"/>
          <w:szCs w:val="28"/>
          <w:lang w:val="uk-UA"/>
        </w:rPr>
        <w:t xml:space="preserve"> К.М.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2066FA8E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805BBF">
        <w:rPr>
          <w:rFonts w:ascii="Times New Roman" w:eastAsia="Times New Roman" w:hAnsi="Times New Roman"/>
          <w:sz w:val="28"/>
          <w:szCs w:val="28"/>
          <w:lang w:val="uk-UA"/>
        </w:rPr>
        <w:t>Богашов</w:t>
      </w:r>
      <w:proofErr w:type="spellEnd"/>
      <w:r w:rsidR="00805BBF">
        <w:rPr>
          <w:rFonts w:ascii="Times New Roman" w:eastAsia="Times New Roman" w:hAnsi="Times New Roman"/>
          <w:sz w:val="28"/>
          <w:szCs w:val="28"/>
          <w:lang w:val="uk-UA"/>
        </w:rPr>
        <w:t xml:space="preserve"> К.М.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0317E252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805BBF">
        <w:rPr>
          <w:rFonts w:ascii="Times New Roman" w:eastAsia="Times New Roman" w:hAnsi="Times New Roman"/>
          <w:sz w:val="28"/>
          <w:szCs w:val="28"/>
          <w:lang w:val="uk-UA"/>
        </w:rPr>
        <w:t>Богашов</w:t>
      </w:r>
      <w:proofErr w:type="spellEnd"/>
      <w:r w:rsidR="00805BBF">
        <w:rPr>
          <w:rFonts w:ascii="Times New Roman" w:eastAsia="Times New Roman" w:hAnsi="Times New Roman"/>
          <w:sz w:val="28"/>
          <w:szCs w:val="28"/>
          <w:lang w:val="uk-UA"/>
        </w:rPr>
        <w:t xml:space="preserve"> К.М.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60512520" w14:textId="77777777" w:rsidR="008A5D21" w:rsidRPr="007F5B1E" w:rsidRDefault="008A5D21" w:rsidP="008A5D21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покласти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74E85A47" w14:textId="77777777" w:rsidR="00B80BCC" w:rsidRDefault="00B80BCC" w:rsidP="008A5D21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6F4F0FCB" w14:textId="77777777" w:rsidR="00B80BCC" w:rsidRDefault="00B80BCC" w:rsidP="008A5D21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5DC89B93" w14:textId="77777777" w:rsidR="00B80BCC" w:rsidRDefault="00B80BCC" w:rsidP="008A5D21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090C8A30" w14:textId="77777777" w:rsidR="00B80BCC" w:rsidRDefault="00B80BCC" w:rsidP="008A5D21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367AE203" w14:textId="77777777" w:rsidR="00B80BCC" w:rsidRDefault="00B80BCC" w:rsidP="008A5D21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  <w:lang w:val="uk-UA"/>
        </w:rPr>
      </w:pPr>
    </w:p>
    <w:p w14:paraId="02163301" w14:textId="77777777" w:rsidR="00B80BCC" w:rsidRPr="00DA2807" w:rsidRDefault="00B80BCC" w:rsidP="00DA2807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</w:p>
    <w:p w14:paraId="6AC12E2D" w14:textId="4DCAE2ED" w:rsidR="00B80BCC" w:rsidRPr="00DA2807" w:rsidRDefault="00DA2807" w:rsidP="00DA2807">
      <w:pPr>
        <w:spacing w:after="0" w:line="240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 w:rsidRPr="00DA2807"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В.о. сільського голови                            </w:t>
      </w:r>
      <w:r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    </w:t>
      </w:r>
      <w:r w:rsidRPr="00DA2807">
        <w:rPr>
          <w:rFonts w:ascii="Times New Roman" w:eastAsia="Times New Roman" w:hAnsi="Times New Roman"/>
          <w:color w:val="333333"/>
          <w:sz w:val="28"/>
          <w:szCs w:val="28"/>
          <w:lang w:val="uk-UA"/>
        </w:rPr>
        <w:t xml:space="preserve">                     Андрій СЕРЕБРІЙ</w:t>
      </w:r>
    </w:p>
    <w:sectPr w:rsidR="00B80BCC" w:rsidRPr="00DA2807" w:rsidSect="008A5D21">
      <w:pgSz w:w="11906" w:h="16838"/>
      <w:pgMar w:top="567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27D3A"/>
    <w:rsid w:val="000337A8"/>
    <w:rsid w:val="00123911"/>
    <w:rsid w:val="0013133A"/>
    <w:rsid w:val="00135719"/>
    <w:rsid w:val="00152D0D"/>
    <w:rsid w:val="001C0CD6"/>
    <w:rsid w:val="00226157"/>
    <w:rsid w:val="002E6F3E"/>
    <w:rsid w:val="002F1EF9"/>
    <w:rsid w:val="002F29DD"/>
    <w:rsid w:val="0030063B"/>
    <w:rsid w:val="00325F31"/>
    <w:rsid w:val="003703E4"/>
    <w:rsid w:val="003B2CE0"/>
    <w:rsid w:val="00432701"/>
    <w:rsid w:val="00480A73"/>
    <w:rsid w:val="00497888"/>
    <w:rsid w:val="004A0A9E"/>
    <w:rsid w:val="004A0F82"/>
    <w:rsid w:val="004B6038"/>
    <w:rsid w:val="00534AB2"/>
    <w:rsid w:val="0055268A"/>
    <w:rsid w:val="005848B9"/>
    <w:rsid w:val="005A0B96"/>
    <w:rsid w:val="005A235F"/>
    <w:rsid w:val="005B0958"/>
    <w:rsid w:val="005D36BF"/>
    <w:rsid w:val="0060598C"/>
    <w:rsid w:val="00644651"/>
    <w:rsid w:val="00680610"/>
    <w:rsid w:val="006828F8"/>
    <w:rsid w:val="00700FDE"/>
    <w:rsid w:val="00710E84"/>
    <w:rsid w:val="00723C92"/>
    <w:rsid w:val="0074455A"/>
    <w:rsid w:val="0075757D"/>
    <w:rsid w:val="00773E3D"/>
    <w:rsid w:val="00774B7C"/>
    <w:rsid w:val="00784C14"/>
    <w:rsid w:val="00787936"/>
    <w:rsid w:val="007913BF"/>
    <w:rsid w:val="007A33F6"/>
    <w:rsid w:val="007E45D4"/>
    <w:rsid w:val="007F5B1E"/>
    <w:rsid w:val="00804EC3"/>
    <w:rsid w:val="00805BBF"/>
    <w:rsid w:val="00813C38"/>
    <w:rsid w:val="00815CE5"/>
    <w:rsid w:val="0084348F"/>
    <w:rsid w:val="00872085"/>
    <w:rsid w:val="008750F5"/>
    <w:rsid w:val="008A5D21"/>
    <w:rsid w:val="008F7E02"/>
    <w:rsid w:val="00955C0A"/>
    <w:rsid w:val="009706C9"/>
    <w:rsid w:val="00993577"/>
    <w:rsid w:val="009B021F"/>
    <w:rsid w:val="009D3EF8"/>
    <w:rsid w:val="00A62C73"/>
    <w:rsid w:val="00A96844"/>
    <w:rsid w:val="00B20F32"/>
    <w:rsid w:val="00B625CB"/>
    <w:rsid w:val="00B80BCC"/>
    <w:rsid w:val="00B849E8"/>
    <w:rsid w:val="00BD707A"/>
    <w:rsid w:val="00BF067B"/>
    <w:rsid w:val="00C34AC8"/>
    <w:rsid w:val="00C60BE1"/>
    <w:rsid w:val="00CC6E96"/>
    <w:rsid w:val="00D04C79"/>
    <w:rsid w:val="00D44EAB"/>
    <w:rsid w:val="00D803C2"/>
    <w:rsid w:val="00DA2807"/>
    <w:rsid w:val="00E97EBB"/>
    <w:rsid w:val="00EA0933"/>
    <w:rsid w:val="00EC2595"/>
    <w:rsid w:val="00F51B97"/>
    <w:rsid w:val="00F611A1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010F1-8D9A-4B1A-918C-AF84E3917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2971</Words>
  <Characters>1695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32</cp:revision>
  <cp:lastPrinted>2026-02-16T10:43:00Z</cp:lastPrinted>
  <dcterms:created xsi:type="dcterms:W3CDTF">2024-07-09T08:27:00Z</dcterms:created>
  <dcterms:modified xsi:type="dcterms:W3CDTF">2026-02-16T10:43:00Z</dcterms:modified>
</cp:coreProperties>
</file>